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D63" w:rsidRDefault="001A5D63" w:rsidP="008225DF">
      <w:pPr>
        <w:pStyle w:val="AralkYok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1A5D63" w:rsidRDefault="001A5D63" w:rsidP="008225DF">
      <w:pPr>
        <w:pStyle w:val="AralkYok"/>
        <w:jc w:val="center"/>
        <w:rPr>
          <w:rFonts w:ascii="Times New Roman" w:hAnsi="Times New Roman" w:cs="Times New Roman"/>
          <w:sz w:val="24"/>
        </w:rPr>
      </w:pPr>
    </w:p>
    <w:p w:rsidR="008225DF" w:rsidRDefault="00CD4501" w:rsidP="008225DF">
      <w:pPr>
        <w:pStyle w:val="AralkYok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ATATÜRK İLKOKULU OKUL-</w:t>
      </w:r>
      <w:r w:rsidR="00FA4C9F">
        <w:rPr>
          <w:rFonts w:ascii="Times New Roman" w:hAnsi="Times New Roman" w:cs="Times New Roman"/>
          <w:sz w:val="24"/>
        </w:rPr>
        <w:t>AİLE BİRLİĞİ 2019</w:t>
      </w:r>
      <w:r w:rsidR="006744CD">
        <w:rPr>
          <w:rFonts w:ascii="Times New Roman" w:hAnsi="Times New Roman" w:cs="Times New Roman"/>
          <w:sz w:val="24"/>
        </w:rPr>
        <w:t>-2020</w:t>
      </w:r>
      <w:r w:rsidR="008225DF" w:rsidRPr="008225DF">
        <w:rPr>
          <w:rFonts w:ascii="Times New Roman" w:hAnsi="Times New Roman" w:cs="Times New Roman"/>
          <w:sz w:val="24"/>
        </w:rPr>
        <w:t xml:space="preserve"> YILI GELİR-GİDER TAHMİNİ BÜTÇESİ</w:t>
      </w:r>
    </w:p>
    <w:p w:rsidR="00FA4C9F" w:rsidRDefault="00FA4C9F" w:rsidP="008225DF">
      <w:pPr>
        <w:pStyle w:val="AralkYok"/>
        <w:jc w:val="center"/>
        <w:rPr>
          <w:rFonts w:ascii="Times New Roman" w:hAnsi="Times New Roman" w:cs="Times New Roman"/>
          <w:sz w:val="24"/>
        </w:rPr>
      </w:pPr>
    </w:p>
    <w:p w:rsidR="008225DF" w:rsidRDefault="008225DF" w:rsidP="008225DF">
      <w:pPr>
        <w:pStyle w:val="AralkYok"/>
        <w:jc w:val="center"/>
        <w:rPr>
          <w:rFonts w:ascii="Times New Roman" w:hAnsi="Times New Roman" w:cs="Times New Roman"/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211"/>
        <w:gridCol w:w="1560"/>
        <w:gridCol w:w="567"/>
        <w:gridCol w:w="5279"/>
        <w:gridCol w:w="1562"/>
      </w:tblGrid>
      <w:tr w:rsidR="001A5D63" w:rsidTr="00E87685">
        <w:tc>
          <w:tcPr>
            <w:tcW w:w="6771" w:type="dxa"/>
            <w:gridSpan w:val="2"/>
            <w:tcBorders>
              <w:top w:val="double" w:sz="4" w:space="0" w:color="auto"/>
              <w:left w:val="double" w:sz="4" w:space="0" w:color="auto"/>
            </w:tcBorders>
          </w:tcPr>
          <w:p w:rsidR="001A5D63" w:rsidRDefault="001A5D63" w:rsidP="008225DF">
            <w:pPr>
              <w:pStyle w:val="AralkYok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GELİR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</w:tcBorders>
          </w:tcPr>
          <w:p w:rsidR="001A5D63" w:rsidRDefault="001A5D63" w:rsidP="001A5D63">
            <w:pPr>
              <w:pStyle w:val="AralkYok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41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1A5D63" w:rsidRDefault="001A5D63" w:rsidP="008225DF">
            <w:pPr>
              <w:pStyle w:val="AralkYok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GİDER</w:t>
            </w:r>
          </w:p>
        </w:tc>
      </w:tr>
      <w:tr w:rsidR="001A5D63" w:rsidTr="00E87685">
        <w:tc>
          <w:tcPr>
            <w:tcW w:w="5211" w:type="dxa"/>
            <w:tcBorders>
              <w:left w:val="double" w:sz="4" w:space="0" w:color="auto"/>
            </w:tcBorders>
          </w:tcPr>
          <w:p w:rsidR="001A5D63" w:rsidRDefault="001A5D63" w:rsidP="008225DF">
            <w:pPr>
              <w:pStyle w:val="AralkYok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GELİRİN ÇEŞİDİ</w:t>
            </w:r>
          </w:p>
        </w:tc>
        <w:tc>
          <w:tcPr>
            <w:tcW w:w="1560" w:type="dxa"/>
          </w:tcPr>
          <w:p w:rsidR="001A5D63" w:rsidRDefault="001A5D63" w:rsidP="008225DF">
            <w:pPr>
              <w:pStyle w:val="AralkYok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MİKTARİ</w:t>
            </w:r>
          </w:p>
        </w:tc>
        <w:tc>
          <w:tcPr>
            <w:tcW w:w="567" w:type="dxa"/>
            <w:vMerge/>
          </w:tcPr>
          <w:p w:rsidR="001A5D63" w:rsidRDefault="001A5D63" w:rsidP="001A5D63">
            <w:pPr>
              <w:pStyle w:val="AralkYok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:rsidR="001A5D63" w:rsidRDefault="001A5D63" w:rsidP="008225DF">
            <w:pPr>
              <w:pStyle w:val="AralkYok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GİDERİN ÇEŞİDİ</w:t>
            </w:r>
          </w:p>
        </w:tc>
        <w:tc>
          <w:tcPr>
            <w:tcW w:w="1562" w:type="dxa"/>
            <w:tcBorders>
              <w:right w:val="double" w:sz="4" w:space="0" w:color="auto"/>
            </w:tcBorders>
          </w:tcPr>
          <w:p w:rsidR="001A5D63" w:rsidRDefault="001A5D63" w:rsidP="008225DF">
            <w:pPr>
              <w:pStyle w:val="AralkYok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MİKTARI</w:t>
            </w:r>
          </w:p>
        </w:tc>
      </w:tr>
      <w:tr w:rsidR="001A5D63" w:rsidTr="00E87685">
        <w:tc>
          <w:tcPr>
            <w:tcW w:w="5211" w:type="dxa"/>
            <w:tcBorders>
              <w:left w:val="double" w:sz="4" w:space="0" w:color="auto"/>
            </w:tcBorders>
          </w:tcPr>
          <w:p w:rsidR="001A5D63" w:rsidRDefault="00FA4C9F" w:rsidP="001A5D63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Okula yapılan Bağış (Nakdi)</w:t>
            </w:r>
          </w:p>
        </w:tc>
        <w:tc>
          <w:tcPr>
            <w:tcW w:w="1560" w:type="dxa"/>
          </w:tcPr>
          <w:p w:rsidR="001A5D63" w:rsidRDefault="00FD4A39" w:rsidP="008225DF">
            <w:pPr>
              <w:pStyle w:val="AralkYok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FA4C9F">
              <w:rPr>
                <w:rFonts w:ascii="Times New Roman" w:hAnsi="Times New Roman" w:cs="Times New Roman"/>
                <w:sz w:val="24"/>
              </w:rPr>
              <w:t>.000,00 TL</w:t>
            </w:r>
          </w:p>
        </w:tc>
        <w:tc>
          <w:tcPr>
            <w:tcW w:w="567" w:type="dxa"/>
            <w:vMerge/>
          </w:tcPr>
          <w:p w:rsidR="001A5D63" w:rsidRDefault="001A5D63" w:rsidP="001A5D63">
            <w:pPr>
              <w:pStyle w:val="AralkYok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:rsidR="001A5D63" w:rsidRDefault="001A5D63" w:rsidP="001A5D63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Bakım Onarım Mal ve Malzemesi Alımı</w:t>
            </w:r>
          </w:p>
        </w:tc>
        <w:tc>
          <w:tcPr>
            <w:tcW w:w="1562" w:type="dxa"/>
            <w:tcBorders>
              <w:right w:val="double" w:sz="4" w:space="0" w:color="auto"/>
            </w:tcBorders>
          </w:tcPr>
          <w:p w:rsidR="001A5D63" w:rsidRDefault="001A5D63" w:rsidP="008225DF">
            <w:pPr>
              <w:pStyle w:val="AralkYok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1.000,00 TL</w:t>
            </w:r>
          </w:p>
        </w:tc>
      </w:tr>
      <w:tr w:rsidR="001A5D63" w:rsidTr="00E87685">
        <w:tc>
          <w:tcPr>
            <w:tcW w:w="5211" w:type="dxa"/>
            <w:tcBorders>
              <w:left w:val="double" w:sz="4" w:space="0" w:color="auto"/>
            </w:tcBorders>
          </w:tcPr>
          <w:p w:rsidR="001A5D63" w:rsidRDefault="00FD4A39" w:rsidP="001A5D63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Etkinlik-Organizasyon ( Kermes, Düğün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vb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560" w:type="dxa"/>
          </w:tcPr>
          <w:p w:rsidR="001A5D63" w:rsidRDefault="006744CD" w:rsidP="008225DF">
            <w:pPr>
              <w:pStyle w:val="AralkYok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FD4A39">
              <w:rPr>
                <w:rFonts w:ascii="Times New Roman" w:hAnsi="Times New Roman" w:cs="Times New Roman"/>
                <w:sz w:val="24"/>
              </w:rPr>
              <w:t>.000,00 TL</w:t>
            </w:r>
          </w:p>
        </w:tc>
        <w:tc>
          <w:tcPr>
            <w:tcW w:w="567" w:type="dxa"/>
            <w:vMerge/>
          </w:tcPr>
          <w:p w:rsidR="001A5D63" w:rsidRDefault="001A5D63" w:rsidP="001A5D63">
            <w:pPr>
              <w:pStyle w:val="AralkYok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:rsidR="001A5D63" w:rsidRDefault="001A5D63" w:rsidP="001A5D63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Elektrik Bakım-Onarımı</w:t>
            </w:r>
          </w:p>
        </w:tc>
        <w:tc>
          <w:tcPr>
            <w:tcW w:w="1562" w:type="dxa"/>
            <w:tcBorders>
              <w:right w:val="double" w:sz="4" w:space="0" w:color="auto"/>
            </w:tcBorders>
          </w:tcPr>
          <w:p w:rsidR="001A5D63" w:rsidRDefault="00FD4A39" w:rsidP="008225DF">
            <w:pPr>
              <w:pStyle w:val="AralkYok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1.0</w:t>
            </w:r>
            <w:r w:rsidR="001A5D63">
              <w:rPr>
                <w:rFonts w:ascii="Times New Roman" w:hAnsi="Times New Roman" w:cs="Times New Roman"/>
                <w:sz w:val="24"/>
              </w:rPr>
              <w:t>00,00 TL</w:t>
            </w:r>
          </w:p>
        </w:tc>
      </w:tr>
      <w:tr w:rsidR="001A5D63" w:rsidTr="00E87685">
        <w:tc>
          <w:tcPr>
            <w:tcW w:w="5211" w:type="dxa"/>
            <w:tcBorders>
              <w:left w:val="double" w:sz="4" w:space="0" w:color="auto"/>
            </w:tcBorders>
          </w:tcPr>
          <w:p w:rsidR="001A5D63" w:rsidRDefault="001A5D63" w:rsidP="008225DF">
            <w:pPr>
              <w:pStyle w:val="AralkYok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1A5D63" w:rsidRDefault="001A5D63" w:rsidP="008225DF">
            <w:pPr>
              <w:pStyle w:val="AralkYok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Merge/>
          </w:tcPr>
          <w:p w:rsidR="001A5D63" w:rsidRDefault="001A5D63" w:rsidP="008225DF">
            <w:pPr>
              <w:pStyle w:val="AralkYok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:rsidR="001A5D63" w:rsidRDefault="001A5D63" w:rsidP="001A5D63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 Tesisatı Bakım-Onarımı</w:t>
            </w:r>
          </w:p>
        </w:tc>
        <w:tc>
          <w:tcPr>
            <w:tcW w:w="1562" w:type="dxa"/>
            <w:tcBorders>
              <w:right w:val="double" w:sz="4" w:space="0" w:color="auto"/>
            </w:tcBorders>
          </w:tcPr>
          <w:p w:rsidR="001A5D63" w:rsidRDefault="001A5D63" w:rsidP="008225DF">
            <w:pPr>
              <w:pStyle w:val="AralkYok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500,00 TL</w:t>
            </w:r>
          </w:p>
        </w:tc>
      </w:tr>
      <w:tr w:rsidR="001A5D63" w:rsidTr="00E87685">
        <w:tc>
          <w:tcPr>
            <w:tcW w:w="5211" w:type="dxa"/>
            <w:tcBorders>
              <w:left w:val="double" w:sz="4" w:space="0" w:color="auto"/>
            </w:tcBorders>
          </w:tcPr>
          <w:p w:rsidR="001A5D63" w:rsidRDefault="001A5D63" w:rsidP="008225DF">
            <w:pPr>
              <w:pStyle w:val="AralkYok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1A5D63" w:rsidRDefault="001A5D63" w:rsidP="008225DF">
            <w:pPr>
              <w:pStyle w:val="AralkYok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Merge/>
          </w:tcPr>
          <w:p w:rsidR="001A5D63" w:rsidRDefault="001A5D63" w:rsidP="008225DF">
            <w:pPr>
              <w:pStyle w:val="AralkYok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:rsidR="001A5D63" w:rsidRDefault="001A5D63" w:rsidP="001A5D63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Bilişim Araçları Bakım-Onarımı</w:t>
            </w:r>
          </w:p>
        </w:tc>
        <w:tc>
          <w:tcPr>
            <w:tcW w:w="1562" w:type="dxa"/>
            <w:tcBorders>
              <w:right w:val="double" w:sz="4" w:space="0" w:color="auto"/>
            </w:tcBorders>
          </w:tcPr>
          <w:p w:rsidR="001A5D63" w:rsidRDefault="001A5D63" w:rsidP="008225DF">
            <w:pPr>
              <w:pStyle w:val="AralkYok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500,00 TL</w:t>
            </w:r>
          </w:p>
        </w:tc>
      </w:tr>
      <w:tr w:rsidR="001A5D63" w:rsidTr="00E87685">
        <w:tc>
          <w:tcPr>
            <w:tcW w:w="5211" w:type="dxa"/>
            <w:tcBorders>
              <w:left w:val="double" w:sz="4" w:space="0" w:color="auto"/>
            </w:tcBorders>
          </w:tcPr>
          <w:p w:rsidR="001A5D63" w:rsidRDefault="001A5D63" w:rsidP="008225DF">
            <w:pPr>
              <w:pStyle w:val="AralkYok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1A5D63" w:rsidRDefault="001A5D63" w:rsidP="008225DF">
            <w:pPr>
              <w:pStyle w:val="AralkYok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Merge/>
          </w:tcPr>
          <w:p w:rsidR="001A5D63" w:rsidRDefault="001A5D63" w:rsidP="008225DF">
            <w:pPr>
              <w:pStyle w:val="AralkYok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:rsidR="001A5D63" w:rsidRDefault="001A5D63" w:rsidP="001A5D63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Kalorifer Tesisatı bakım-Onarımı</w:t>
            </w:r>
          </w:p>
        </w:tc>
        <w:tc>
          <w:tcPr>
            <w:tcW w:w="1562" w:type="dxa"/>
            <w:tcBorders>
              <w:right w:val="double" w:sz="4" w:space="0" w:color="auto"/>
            </w:tcBorders>
          </w:tcPr>
          <w:p w:rsidR="001A5D63" w:rsidRDefault="00FD4A39" w:rsidP="008225DF">
            <w:pPr>
              <w:pStyle w:val="AralkYok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  <w:r w:rsidR="001A5D63">
              <w:rPr>
                <w:rFonts w:ascii="Times New Roman" w:hAnsi="Times New Roman" w:cs="Times New Roman"/>
                <w:sz w:val="24"/>
              </w:rPr>
              <w:t>0,00 TL</w:t>
            </w:r>
          </w:p>
        </w:tc>
      </w:tr>
      <w:tr w:rsidR="001A5D63" w:rsidTr="00E87685">
        <w:tc>
          <w:tcPr>
            <w:tcW w:w="5211" w:type="dxa"/>
            <w:tcBorders>
              <w:left w:val="double" w:sz="4" w:space="0" w:color="auto"/>
            </w:tcBorders>
          </w:tcPr>
          <w:p w:rsidR="001A5D63" w:rsidRDefault="001A5D63" w:rsidP="008225DF">
            <w:pPr>
              <w:pStyle w:val="AralkYok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1A5D63" w:rsidRDefault="001A5D63" w:rsidP="008225DF">
            <w:pPr>
              <w:pStyle w:val="AralkYok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Merge/>
          </w:tcPr>
          <w:p w:rsidR="001A5D63" w:rsidRDefault="001A5D63" w:rsidP="008225DF">
            <w:pPr>
              <w:pStyle w:val="AralkYok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:rsidR="001A5D63" w:rsidRDefault="001A5D63" w:rsidP="001A5D63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Kırtasiye-Büro Malzemeleri Alımı</w:t>
            </w:r>
          </w:p>
        </w:tc>
        <w:tc>
          <w:tcPr>
            <w:tcW w:w="1562" w:type="dxa"/>
            <w:tcBorders>
              <w:right w:val="double" w:sz="4" w:space="0" w:color="auto"/>
            </w:tcBorders>
          </w:tcPr>
          <w:p w:rsidR="001A5D63" w:rsidRDefault="00FD4A39" w:rsidP="00FD4A39">
            <w:pPr>
              <w:pStyle w:val="AralkYok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  <w:r w:rsidR="00226FE8">
              <w:rPr>
                <w:rFonts w:ascii="Times New Roman" w:hAnsi="Times New Roman" w:cs="Times New Roman"/>
                <w:sz w:val="24"/>
              </w:rPr>
              <w:t>0</w:t>
            </w:r>
            <w:r w:rsidR="001A5D63">
              <w:rPr>
                <w:rFonts w:ascii="Times New Roman" w:hAnsi="Times New Roman" w:cs="Times New Roman"/>
                <w:sz w:val="24"/>
              </w:rPr>
              <w:t>,00 TL</w:t>
            </w:r>
          </w:p>
        </w:tc>
      </w:tr>
      <w:tr w:rsidR="001A5D63" w:rsidTr="00E87685">
        <w:tc>
          <w:tcPr>
            <w:tcW w:w="5211" w:type="dxa"/>
            <w:tcBorders>
              <w:left w:val="double" w:sz="4" w:space="0" w:color="auto"/>
            </w:tcBorders>
          </w:tcPr>
          <w:p w:rsidR="001A5D63" w:rsidRDefault="001A5D63" w:rsidP="008225DF">
            <w:pPr>
              <w:pStyle w:val="AralkYok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1A5D63" w:rsidRDefault="001A5D63" w:rsidP="008225DF">
            <w:pPr>
              <w:pStyle w:val="AralkYok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Merge/>
          </w:tcPr>
          <w:p w:rsidR="001A5D63" w:rsidRDefault="001A5D63" w:rsidP="008225DF">
            <w:pPr>
              <w:pStyle w:val="AralkYok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:rsidR="001A5D63" w:rsidRDefault="001A5D63" w:rsidP="001A5D63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2" w:type="dxa"/>
            <w:tcBorders>
              <w:right w:val="double" w:sz="4" w:space="0" w:color="auto"/>
            </w:tcBorders>
          </w:tcPr>
          <w:p w:rsidR="001A5D63" w:rsidRDefault="001A5D63" w:rsidP="008225DF">
            <w:pPr>
              <w:pStyle w:val="AralkYok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A5D63" w:rsidTr="00E87685">
        <w:tc>
          <w:tcPr>
            <w:tcW w:w="5211" w:type="dxa"/>
            <w:tcBorders>
              <w:left w:val="double" w:sz="4" w:space="0" w:color="auto"/>
              <w:bottom w:val="double" w:sz="4" w:space="0" w:color="auto"/>
            </w:tcBorders>
          </w:tcPr>
          <w:p w:rsidR="001A5D63" w:rsidRDefault="001A5D63" w:rsidP="008225DF">
            <w:pPr>
              <w:pStyle w:val="AralkYok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TOPLAM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1A5D63" w:rsidRDefault="006744CD" w:rsidP="008225DF">
            <w:pPr>
              <w:pStyle w:val="AralkYok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1A5D63">
              <w:rPr>
                <w:rFonts w:ascii="Times New Roman" w:hAnsi="Times New Roman" w:cs="Times New Roman"/>
                <w:sz w:val="24"/>
              </w:rPr>
              <w:t>.000,00 TL</w:t>
            </w:r>
          </w:p>
        </w:tc>
        <w:tc>
          <w:tcPr>
            <w:tcW w:w="567" w:type="dxa"/>
            <w:vMerge/>
            <w:tcBorders>
              <w:bottom w:val="double" w:sz="4" w:space="0" w:color="auto"/>
            </w:tcBorders>
          </w:tcPr>
          <w:p w:rsidR="001A5D63" w:rsidRDefault="001A5D63" w:rsidP="008225DF">
            <w:pPr>
              <w:pStyle w:val="AralkYok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  <w:tcBorders>
              <w:bottom w:val="double" w:sz="4" w:space="0" w:color="auto"/>
            </w:tcBorders>
          </w:tcPr>
          <w:p w:rsidR="001A5D63" w:rsidRDefault="001A5D63" w:rsidP="001A5D63">
            <w:pPr>
              <w:pStyle w:val="AralkYok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TOPLAM</w:t>
            </w:r>
          </w:p>
        </w:tc>
        <w:tc>
          <w:tcPr>
            <w:tcW w:w="1562" w:type="dxa"/>
            <w:tcBorders>
              <w:bottom w:val="double" w:sz="4" w:space="0" w:color="auto"/>
              <w:right w:val="double" w:sz="4" w:space="0" w:color="auto"/>
            </w:tcBorders>
          </w:tcPr>
          <w:p w:rsidR="001A5D63" w:rsidRDefault="006744CD" w:rsidP="008225DF">
            <w:pPr>
              <w:pStyle w:val="AralkYok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1A5D63">
              <w:rPr>
                <w:rFonts w:ascii="Times New Roman" w:hAnsi="Times New Roman" w:cs="Times New Roman"/>
                <w:sz w:val="24"/>
              </w:rPr>
              <w:t>.000,00 TL</w:t>
            </w:r>
          </w:p>
        </w:tc>
      </w:tr>
    </w:tbl>
    <w:p w:rsidR="008225DF" w:rsidRDefault="008225DF" w:rsidP="008225DF">
      <w:pPr>
        <w:pStyle w:val="AralkYok"/>
        <w:jc w:val="center"/>
        <w:rPr>
          <w:rFonts w:ascii="Times New Roman" w:hAnsi="Times New Roman" w:cs="Times New Roman"/>
          <w:sz w:val="24"/>
        </w:rPr>
      </w:pPr>
    </w:p>
    <w:p w:rsidR="00F97A60" w:rsidRDefault="00F97A60" w:rsidP="008225DF">
      <w:pPr>
        <w:pStyle w:val="AralkYok"/>
        <w:jc w:val="center"/>
        <w:rPr>
          <w:rFonts w:ascii="Times New Roman" w:hAnsi="Times New Roman" w:cs="Times New Roman"/>
          <w:sz w:val="24"/>
        </w:rPr>
      </w:pPr>
    </w:p>
    <w:p w:rsidR="00F97A60" w:rsidRDefault="00F97A60" w:rsidP="008225DF">
      <w:pPr>
        <w:pStyle w:val="AralkYok"/>
        <w:jc w:val="center"/>
        <w:rPr>
          <w:rFonts w:ascii="Times New Roman" w:hAnsi="Times New Roman" w:cs="Times New Roman"/>
          <w:sz w:val="24"/>
        </w:rPr>
      </w:pPr>
    </w:p>
    <w:p w:rsidR="00F97A60" w:rsidRDefault="00F97A60" w:rsidP="008225DF">
      <w:pPr>
        <w:pStyle w:val="AralkYok"/>
        <w:jc w:val="center"/>
        <w:rPr>
          <w:rFonts w:ascii="Times New Roman" w:hAnsi="Times New Roman" w:cs="Times New Roman"/>
          <w:sz w:val="24"/>
        </w:rPr>
      </w:pPr>
    </w:p>
    <w:p w:rsidR="00F97A60" w:rsidRDefault="00F97A60" w:rsidP="00F97A60">
      <w:pPr>
        <w:pStyle w:val="AralkYok"/>
        <w:jc w:val="both"/>
        <w:rPr>
          <w:rFonts w:ascii="Times New Roman" w:hAnsi="Times New Roman" w:cs="Times New Roman"/>
          <w:sz w:val="24"/>
        </w:rPr>
      </w:pPr>
    </w:p>
    <w:p w:rsidR="00833C67" w:rsidRDefault="00F97A60" w:rsidP="00F97A60">
      <w:pPr>
        <w:pStyle w:val="AralkYok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</w:p>
    <w:p w:rsidR="00833C67" w:rsidRDefault="00833C67" w:rsidP="00F97A60">
      <w:pPr>
        <w:pStyle w:val="AralkYok"/>
        <w:jc w:val="both"/>
        <w:rPr>
          <w:rFonts w:ascii="Times New Roman" w:hAnsi="Times New Roman" w:cs="Times New Roman"/>
          <w:sz w:val="24"/>
        </w:rPr>
      </w:pPr>
    </w:p>
    <w:sectPr w:rsidR="00833C67" w:rsidSect="008225D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5DF"/>
    <w:rsid w:val="001A5D63"/>
    <w:rsid w:val="00226FE8"/>
    <w:rsid w:val="002B2A9E"/>
    <w:rsid w:val="006744CD"/>
    <w:rsid w:val="007C2360"/>
    <w:rsid w:val="008225DF"/>
    <w:rsid w:val="00832B65"/>
    <w:rsid w:val="00833C67"/>
    <w:rsid w:val="00875BCF"/>
    <w:rsid w:val="00907AB7"/>
    <w:rsid w:val="00CD4501"/>
    <w:rsid w:val="00E87685"/>
    <w:rsid w:val="00F14B05"/>
    <w:rsid w:val="00F97A60"/>
    <w:rsid w:val="00FA4C9F"/>
    <w:rsid w:val="00FD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225DF"/>
    <w:pPr>
      <w:spacing w:after="0" w:line="240" w:lineRule="auto"/>
    </w:pPr>
  </w:style>
  <w:style w:type="table" w:styleId="TabloKlavuzu">
    <w:name w:val="Table Grid"/>
    <w:basedOn w:val="NormalTablo"/>
    <w:uiPriority w:val="59"/>
    <w:rsid w:val="00822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225DF"/>
    <w:pPr>
      <w:spacing w:after="0" w:line="240" w:lineRule="auto"/>
    </w:pPr>
  </w:style>
  <w:style w:type="table" w:styleId="TabloKlavuzu">
    <w:name w:val="Table Grid"/>
    <w:basedOn w:val="NormalTablo"/>
    <w:uiPriority w:val="59"/>
    <w:rsid w:val="00822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E7863-93A2-49E7-A3CE-C00EE799B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cihan</dc:creator>
  <cp:lastModifiedBy>cihan</cp:lastModifiedBy>
  <cp:revision>2</cp:revision>
  <dcterms:created xsi:type="dcterms:W3CDTF">2020-03-02T08:01:00Z</dcterms:created>
  <dcterms:modified xsi:type="dcterms:W3CDTF">2020-03-02T08:01:00Z</dcterms:modified>
</cp:coreProperties>
</file>